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5D" w:rsidRPr="000F0464" w:rsidRDefault="004A765D" w:rsidP="000767D2">
      <w:pPr>
        <w:bidi/>
        <w:spacing w:after="0"/>
        <w:jc w:val="both"/>
        <w:rPr>
          <w:rFonts w:cs="B Nazanin"/>
          <w:i w:val="0"/>
          <w:iCs w:val="0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282"/>
        <w:gridCol w:w="2242"/>
        <w:gridCol w:w="57"/>
        <w:gridCol w:w="2164"/>
        <w:gridCol w:w="2480"/>
        <w:gridCol w:w="557"/>
        <w:gridCol w:w="2448"/>
        <w:gridCol w:w="10"/>
      </w:tblGrid>
      <w:tr w:rsidR="004A765D" w:rsidTr="000A63E9">
        <w:trPr>
          <w:gridBefore w:val="1"/>
          <w:gridAfter w:val="1"/>
          <w:wBefore w:w="294" w:type="dxa"/>
          <w:wAfter w:w="10" w:type="dxa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A765D" w:rsidRDefault="00662A71" w:rsidP="000767D2">
            <w:pPr>
              <w:bidi/>
              <w:jc w:val="both"/>
              <w:rPr>
                <w:rFonts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0F0464">
              <w:rPr>
                <w:rFonts w:cs="B Nazanin"/>
              </w:rPr>
              <w:object w:dxaOrig="2326" w:dyaOrig="2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00.5pt" o:ole="" fillcolor="window">
                  <v:imagedata r:id="rId5" o:title=""/>
                </v:shape>
                <o:OLEObject Type="Embed" ProgID="Word.Picture.8" ShapeID="_x0000_i1025" DrawAspect="Content" ObjectID="_1757540547" r:id="rId6"/>
              </w:object>
            </w:r>
          </w:p>
          <w:p w:rsidR="004A765D" w:rsidRPr="00662A71" w:rsidRDefault="004A765D" w:rsidP="003219AD">
            <w:pPr>
              <w:bidi/>
              <w:rPr>
                <w:rFonts w:ascii="IranNastaliq" w:hAnsi="IranNastaliq" w:cs="IranNastaliq"/>
                <w:i w:val="0"/>
                <w:iCs w:val="0"/>
                <w:rtl/>
                <w:lang w:bidi="fa-IR"/>
              </w:rPr>
            </w:pPr>
            <w:r w:rsidRPr="00662A71">
              <w:rPr>
                <w:rFonts w:ascii="IranNastaliq" w:hAnsi="IranNastaliq" w:cs="IranNastaliq" w:hint="cs"/>
                <w:i w:val="0"/>
                <w:iCs w:val="0"/>
                <w:rtl/>
                <w:lang w:bidi="fa-IR"/>
              </w:rPr>
              <w:t xml:space="preserve">                </w:t>
            </w:r>
            <w:r w:rsidR="00BC6DC3" w:rsidRPr="00662A71">
              <w:rPr>
                <w:rFonts w:ascii="IranNastaliq" w:hAnsi="IranNastaliq" w:cs="IranNastaliq" w:hint="cs"/>
                <w:i w:val="0"/>
                <w:iCs w:val="0"/>
                <w:rtl/>
                <w:lang w:bidi="fa-IR"/>
              </w:rPr>
              <w:t xml:space="preserve">  </w:t>
            </w:r>
            <w:r w:rsidRPr="00662A71">
              <w:rPr>
                <w:rFonts w:ascii="IranNastaliq" w:hAnsi="IranNastaliq" w:cs="IranNastaliq" w:hint="cs"/>
                <w:i w:val="0"/>
                <w:iCs w:val="0"/>
                <w:rtl/>
                <w:lang w:bidi="fa-IR"/>
              </w:rPr>
              <w:t xml:space="preserve">      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A71" w:rsidRDefault="00662A71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</w:pPr>
          </w:p>
          <w:p w:rsidR="004A765D" w:rsidRPr="004A765D" w:rsidRDefault="004A765D" w:rsidP="000767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765D">
              <w:rPr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فرم گزارش عملکرد اساتيد مشاور</w:t>
            </w:r>
          </w:p>
          <w:p w:rsidR="004A765D" w:rsidRDefault="004A765D" w:rsidP="000767D2">
            <w:pPr>
              <w:bidi/>
              <w:jc w:val="both"/>
              <w:rPr>
                <w:rFonts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5D" w:rsidRDefault="004A765D" w:rsidP="003219AD">
            <w:pPr>
              <w:bidi/>
              <w:rPr>
                <w:rFonts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</w:p>
        </w:tc>
      </w:tr>
      <w:tr w:rsidR="004A765D" w:rsidTr="000A63E9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نام استاد مشاور: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گروه آموزشي: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تعداد دانشجويان تحت پوشش:</w:t>
            </w:r>
            <w:r w:rsidR="00082BC0" w:rsidRPr="00082BC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="003219AD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رشته تحصیلی:</w:t>
            </w:r>
            <w:r w:rsidRPr="00082BC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4A765D" w:rsidTr="000A6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مقطع تحصيلي:</w:t>
            </w:r>
            <w:r w:rsidR="00082BC0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15" w:type="dxa"/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سال تحصیلی:</w:t>
            </w:r>
            <w:r w:rsidR="00082BC0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نیمسال تحصیلی:</w:t>
            </w:r>
            <w:r w:rsidR="00082BC0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22" w:type="dxa"/>
            <w:gridSpan w:val="2"/>
          </w:tcPr>
          <w:p w:rsidR="004A765D" w:rsidRPr="00BC75F9" w:rsidRDefault="004A765D" w:rsidP="003219AD">
            <w:pPr>
              <w:bidi/>
              <w:spacing w:line="276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دوره</w:t>
            </w:r>
            <w:r w:rsidRPr="00BC75F9">
              <w:rPr>
                <w:rFonts w:cs="Times New Roma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D2139A" w:rsidRPr="00F843BC" w:rsidRDefault="004D1AB2" w:rsidP="00D62F4B">
      <w:pPr>
        <w:bidi/>
        <w:spacing w:after="0"/>
        <w:jc w:val="both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  <w:r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="00E15632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الف) </w:t>
      </w:r>
      <w:r w:rsidR="00D2139A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برگزاری جلسات مشاوره گروهي</w:t>
      </w:r>
      <w:r w:rsidR="00E15632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در نیمسال تحصیلی</w:t>
      </w:r>
      <w:r w:rsidR="00D2139A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09"/>
        <w:gridCol w:w="2693"/>
        <w:gridCol w:w="1275"/>
        <w:gridCol w:w="2268"/>
        <w:gridCol w:w="1135"/>
        <w:gridCol w:w="1984"/>
      </w:tblGrid>
      <w:tr w:rsidR="00D62F4B" w:rsidTr="00686EF1"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62F4B" w:rsidRPr="00E15632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D62F4B" w:rsidRPr="00E15632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موضوع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مشاوره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</w:tcPr>
          <w:p w:rsidR="00D62F4B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نوع مشاوره</w:t>
            </w:r>
          </w:p>
        </w:tc>
      </w:tr>
      <w:tr w:rsidR="00D62F4B" w:rsidTr="00B61722">
        <w:tc>
          <w:tcPr>
            <w:tcW w:w="709" w:type="dxa"/>
            <w:vMerge/>
          </w:tcPr>
          <w:p w:rsidR="00D62F4B" w:rsidRPr="00E15632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D62F4B" w:rsidRPr="00E15632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:rsidR="00D62F4B" w:rsidRPr="00E15632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D62F4B" w:rsidRDefault="00D62F4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فردی</w:t>
            </w:r>
          </w:p>
        </w:tc>
      </w:tr>
      <w:tr w:rsidR="00D62F4B" w:rsidTr="00B61722">
        <w:tc>
          <w:tcPr>
            <w:tcW w:w="709" w:type="dxa"/>
          </w:tcPr>
          <w:p w:rsidR="00D62F4B" w:rsidRDefault="00D62F4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D62F4B" w:rsidRDefault="00D62F4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D62F4B" w:rsidRDefault="00D62F4B" w:rsidP="00D62F4B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68" w:type="dxa"/>
          </w:tcPr>
          <w:p w:rsidR="00D62F4B" w:rsidRPr="00B61722" w:rsidRDefault="00D62F4B" w:rsidP="00B6172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مدت زمان مربوطه</w:t>
            </w:r>
            <w:r w:rsidR="00B6172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(ساعت)</w:t>
            </w:r>
          </w:p>
        </w:tc>
        <w:tc>
          <w:tcPr>
            <w:tcW w:w="1135" w:type="dxa"/>
          </w:tcPr>
          <w:p w:rsidR="00D62F4B" w:rsidRDefault="00D62F4B" w:rsidP="00D62F4B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84" w:type="dxa"/>
          </w:tcPr>
          <w:p w:rsidR="00D62F4B" w:rsidRDefault="00D62F4B" w:rsidP="00D62F4B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مدت زمان مربوطه</w:t>
            </w:r>
          </w:p>
          <w:p w:rsidR="00D62F4B" w:rsidRDefault="00D62F4B" w:rsidP="00D62F4B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(ساعت)</w:t>
            </w:r>
          </w:p>
        </w:tc>
      </w:tr>
      <w:tr w:rsidR="00D62F4B" w:rsidTr="00B61722">
        <w:tc>
          <w:tcPr>
            <w:tcW w:w="709" w:type="dxa"/>
          </w:tcPr>
          <w:p w:rsidR="00D62F4B" w:rsidRDefault="00D62F4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D62F4B" w:rsidRDefault="00D62F4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D62F4B" w:rsidRDefault="00D62F4B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62F4B" w:rsidRDefault="00D62F4B" w:rsidP="00082BC0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D62F4B" w:rsidRDefault="00D62F4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62F4B" w:rsidRDefault="00D62F4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7B15E2" w:rsidTr="00B61722">
        <w:tc>
          <w:tcPr>
            <w:tcW w:w="709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7B15E2" w:rsidRDefault="007B15E2" w:rsidP="007B15E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7B15E2" w:rsidTr="00B61722">
        <w:tc>
          <w:tcPr>
            <w:tcW w:w="709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</w:tcPr>
          <w:p w:rsidR="007B15E2" w:rsidRDefault="007B15E2" w:rsidP="007B15E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7B15E2" w:rsidTr="00B61722">
        <w:tc>
          <w:tcPr>
            <w:tcW w:w="709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</w:tcPr>
          <w:p w:rsidR="007B15E2" w:rsidRDefault="007B15E2" w:rsidP="007B15E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B15E2" w:rsidRDefault="007B15E2" w:rsidP="007B15E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61722" w:rsidTr="00B61722">
        <w:tc>
          <w:tcPr>
            <w:tcW w:w="709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</w:tcPr>
          <w:p w:rsidR="00B61722" w:rsidRDefault="00B61722" w:rsidP="00B6172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61722" w:rsidTr="00B61722">
        <w:tc>
          <w:tcPr>
            <w:tcW w:w="709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</w:tcPr>
          <w:p w:rsidR="00B61722" w:rsidRDefault="00B61722" w:rsidP="00B6172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B61722" w:rsidRDefault="00B61722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D2139A" w:rsidRPr="00F843BC" w:rsidRDefault="00CA49D7" w:rsidP="001D343C">
      <w:pPr>
        <w:bidi/>
        <w:spacing w:after="0"/>
        <w:jc w:val="both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  <w:r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ب</w:t>
      </w:r>
      <w:r w:rsidR="001037A7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) </w:t>
      </w:r>
      <w:r w:rsidR="001D343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نوع فعالیت</w:t>
      </w:r>
      <w:r w:rsidR="00CC0666"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در نیمسال تحصیلی:</w:t>
      </w:r>
    </w:p>
    <w:tbl>
      <w:tblPr>
        <w:tblStyle w:val="TableGrid"/>
        <w:bidiVisual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708"/>
        <w:gridCol w:w="3685"/>
        <w:gridCol w:w="993"/>
      </w:tblGrid>
      <w:tr w:rsidR="006539FB" w:rsidTr="00FD5995">
        <w:tc>
          <w:tcPr>
            <w:tcW w:w="709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عداد موارد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39FB" w:rsidRPr="00E15632" w:rsidRDefault="006539F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عداد موارد</w:t>
            </w:r>
          </w:p>
        </w:tc>
      </w:tr>
      <w:tr w:rsidR="006539FB" w:rsidTr="00FD5995">
        <w:tc>
          <w:tcPr>
            <w:tcW w:w="709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6539FB" w:rsidTr="00FD5995">
        <w:tc>
          <w:tcPr>
            <w:tcW w:w="709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539FB" w:rsidRDefault="006539FB" w:rsidP="00C21BFC">
            <w:pPr>
              <w:tabs>
                <w:tab w:val="left" w:pos="192"/>
                <w:tab w:val="center" w:pos="246"/>
              </w:tabs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6539FB" w:rsidTr="00FD5995">
        <w:tc>
          <w:tcPr>
            <w:tcW w:w="709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6539FB" w:rsidTr="00FD5995">
        <w:tc>
          <w:tcPr>
            <w:tcW w:w="709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6539FB" w:rsidRDefault="006539F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6539FB" w:rsidRDefault="006539F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6539FB" w:rsidRDefault="006539FB" w:rsidP="00B6172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AC1660" w:rsidRPr="00F843BC" w:rsidRDefault="00AC1660" w:rsidP="00546CD5">
      <w:pPr>
        <w:bidi/>
        <w:spacing w:after="0"/>
        <w:jc w:val="both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  <w:r w:rsidRPr="00F843B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ج) موارد ارجاع دانشجو در نیمسال تحصیلی:</w:t>
      </w:r>
    </w:p>
    <w:tbl>
      <w:tblPr>
        <w:tblStyle w:val="TableGrid"/>
        <w:bidiVisual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708"/>
        <w:gridCol w:w="3969"/>
        <w:gridCol w:w="709"/>
      </w:tblGrid>
      <w:tr w:rsidR="00B571EB" w:rsidRPr="00E15632" w:rsidTr="00546CD5">
        <w:tc>
          <w:tcPr>
            <w:tcW w:w="709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عداد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71EB" w:rsidRPr="00E15632" w:rsidRDefault="00B571EB" w:rsidP="000767D2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15632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عداد </w:t>
            </w:r>
          </w:p>
        </w:tc>
      </w:tr>
      <w:tr w:rsidR="00B571EB" w:rsidTr="006539FB">
        <w:tc>
          <w:tcPr>
            <w:tcW w:w="709" w:type="dxa"/>
          </w:tcPr>
          <w:p w:rsidR="00B571EB" w:rsidRDefault="00B571E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B571EB" w:rsidRDefault="00B571E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B571EB" w:rsidRDefault="00B571EB" w:rsidP="00C21BFC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B571EB" w:rsidRDefault="00B571EB" w:rsidP="00546CD5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B571EB" w:rsidRDefault="00B571E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B571EB" w:rsidRDefault="00B571EB" w:rsidP="00C21BFC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B571EB" w:rsidTr="006539FB">
        <w:tc>
          <w:tcPr>
            <w:tcW w:w="709" w:type="dxa"/>
          </w:tcPr>
          <w:p w:rsidR="00B571EB" w:rsidRDefault="00B571EB" w:rsidP="000767D2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B571EB" w:rsidRDefault="00B571E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B571EB" w:rsidRDefault="00B571EB" w:rsidP="00C21BFC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B571EB" w:rsidRDefault="00B571EB" w:rsidP="00546CD5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B571EB" w:rsidRDefault="00B571EB" w:rsidP="000767D2">
            <w:pPr>
              <w:bidi/>
              <w:jc w:val="both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B571EB" w:rsidRDefault="00B571EB" w:rsidP="00C21BFC">
            <w:pPr>
              <w:bidi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662A71" w:rsidRDefault="000767D2" w:rsidP="00DF4A8C">
      <w:pPr>
        <w:pStyle w:val="ListParagraph"/>
        <w:numPr>
          <w:ilvl w:val="0"/>
          <w:numId w:val="1"/>
        </w:numPr>
        <w:bidi/>
        <w:spacing w:after="120"/>
        <w:ind w:left="417" w:right="283"/>
        <w:jc w:val="both"/>
        <w:rPr>
          <w:rFonts w:cs="B Nazanin"/>
          <w:b/>
          <w:bCs/>
          <w:i w:val="0"/>
          <w:iCs w:val="0"/>
          <w:sz w:val="24"/>
          <w:szCs w:val="24"/>
          <w:lang w:bidi="fa-IR"/>
        </w:rPr>
      </w:pPr>
      <w:r w:rsidRPr="00033DAE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استاد محترم در صورت نیاز به توضیحات بیشتر، خواهشمند است </w:t>
      </w:r>
      <w:r w:rsidR="00546CD5" w:rsidRPr="00033DAE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جزئیات اقدامات انجام شده را با ذکر بند و </w:t>
      </w:r>
      <w:r w:rsidR="00546CD5" w:rsidRPr="00DF4A8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ردیف مربوطه در صفحات مجزا مرقوم فرمائید. </w:t>
      </w:r>
    </w:p>
    <w:p w:rsidR="00B61722" w:rsidRDefault="00B61722" w:rsidP="00B61722">
      <w:pPr>
        <w:pStyle w:val="ListParagraph"/>
        <w:bidi/>
        <w:spacing w:after="120"/>
        <w:ind w:left="417" w:right="283"/>
        <w:jc w:val="both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</w:p>
    <w:p w:rsidR="00B61722" w:rsidRDefault="00B61722" w:rsidP="00B61722">
      <w:pPr>
        <w:pStyle w:val="ListParagraph"/>
        <w:bidi/>
        <w:spacing w:after="120"/>
        <w:ind w:left="417" w:right="283"/>
        <w:jc w:val="both"/>
        <w:rPr>
          <w:rFonts w:cs="B Nazanin"/>
          <w:b/>
          <w:bCs/>
          <w:i w:val="0"/>
          <w:iCs w:val="0"/>
          <w:sz w:val="24"/>
          <w:szCs w:val="24"/>
          <w:lang w:bidi="fa-IR"/>
        </w:rPr>
      </w:pPr>
    </w:p>
    <w:p w:rsidR="00DF4A8C" w:rsidRPr="00DF5516" w:rsidRDefault="00DF4A8C" w:rsidP="00BC75F9">
      <w:pPr>
        <w:bidi/>
        <w:spacing w:after="0"/>
        <w:jc w:val="both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د) </w:t>
      </w:r>
      <w:r w:rsidRPr="00DF5516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گزارش جامع وضعيت </w:t>
      </w:r>
      <w:r w:rsidR="00407D24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تحصیلی</w:t>
      </w:r>
      <w:r w:rsidRPr="00DF5516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دانشجويان</w:t>
      </w:r>
      <w:r w:rsidR="00407D24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تحت پوشش</w:t>
      </w:r>
      <w:r w:rsidR="001D343C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در نیمسال تحصیلی</w:t>
      </w:r>
      <w:r w:rsidR="00407D24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:</w:t>
      </w:r>
      <w:r w:rsidRPr="00DF5516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078"/>
        <w:gridCol w:w="889"/>
        <w:gridCol w:w="923"/>
        <w:gridCol w:w="826"/>
        <w:gridCol w:w="679"/>
        <w:gridCol w:w="1275"/>
        <w:gridCol w:w="1843"/>
      </w:tblGrid>
      <w:tr w:rsidR="00BC75F9" w:rsidRPr="00407D24" w:rsidTr="00B61722"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BC75F9" w:rsidRDefault="00BC75F9" w:rsidP="00E368B9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  <w:p w:rsidR="00BC75F9" w:rsidRPr="00407D24" w:rsidRDefault="00BC75F9" w:rsidP="00BC75F9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407D24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BC75F9" w:rsidRPr="00B61722" w:rsidRDefault="00BC75F9" w:rsidP="00E368B9">
            <w:pPr>
              <w:bidi/>
              <w:jc w:val="center"/>
              <w:rPr>
                <w:rFonts w:asciiTheme="minorBidi" w:hAnsiTheme="minorBidi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B61722">
              <w:rPr>
                <w:rFonts w:asciiTheme="minorBidi" w:hAnsiTheme="minorBidi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نام و</w:t>
            </w:r>
            <w:r w:rsidRPr="00B61722">
              <w:rPr>
                <w:rFonts w:asciiTheme="minorBidi" w:hAnsiTheme="minorBidi"/>
                <w:b/>
                <w:bCs/>
                <w:i w:val="0"/>
                <w:iCs w:val="0"/>
                <w:sz w:val="22"/>
                <w:szCs w:val="22"/>
                <w:lang w:bidi="fa-IR"/>
              </w:rPr>
              <w:t xml:space="preserve"> </w:t>
            </w:r>
            <w:r w:rsidRPr="00B61722">
              <w:rPr>
                <w:rFonts w:asciiTheme="minorBidi" w:hAnsiTheme="minorBidi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نام خانوادگي دانشجو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BC75F9" w:rsidRPr="00407D24" w:rsidRDefault="00BC75F9" w:rsidP="00C059BB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407D24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معدل </w:t>
            </w: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نیمسال </w:t>
            </w:r>
            <w:r w:rsidRPr="00407D24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گذشته</w:t>
            </w:r>
          </w:p>
        </w:tc>
        <w:tc>
          <w:tcPr>
            <w:tcW w:w="3317" w:type="dxa"/>
            <w:gridSpan w:val="4"/>
            <w:shd w:val="clear" w:color="auto" w:fill="F2F2F2" w:themeFill="background1" w:themeFillShade="F2"/>
          </w:tcPr>
          <w:p w:rsidR="00BC75F9" w:rsidRPr="00407D24" w:rsidRDefault="00BC75F9" w:rsidP="00C059BB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نوع مشاوره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C75F9" w:rsidRPr="00407D24" w:rsidRDefault="00BC75F9" w:rsidP="00BC75F9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محل ارجاع دانشجو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C75F9" w:rsidRPr="00407D24" w:rsidRDefault="00BC75F9" w:rsidP="00BC75F9">
            <w:pPr>
              <w:bidi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دوره هدایت تحصیلی و مشاوره</w:t>
            </w:r>
            <w:r w:rsidRPr="00BC75F9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BC75F9" w:rsidRPr="00407D24" w:rsidTr="00B61722">
        <w:trPr>
          <w:trHeight w:val="75"/>
        </w:trPr>
        <w:tc>
          <w:tcPr>
            <w:tcW w:w="709" w:type="dxa"/>
            <w:vMerge/>
          </w:tcPr>
          <w:p w:rsidR="00BC75F9" w:rsidRPr="00407D24" w:rsidRDefault="00BC75F9" w:rsidP="00DF4A8C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842" w:type="dxa"/>
            <w:vMerge/>
          </w:tcPr>
          <w:p w:rsidR="00BC75F9" w:rsidRPr="00B61722" w:rsidRDefault="00BC75F9" w:rsidP="00DF4A8C">
            <w:pPr>
              <w:tabs>
                <w:tab w:val="left" w:pos="1563"/>
              </w:tabs>
              <w:bidi/>
              <w:spacing w:line="240" w:lineRule="auto"/>
              <w:rPr>
                <w:rFonts w:asciiTheme="minorBidi" w:hAnsi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:rsidR="00BC75F9" w:rsidRPr="00407D24" w:rsidRDefault="00BC75F9" w:rsidP="00DF4A8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BC75F9" w:rsidRPr="00C059BB" w:rsidRDefault="00BC75F9" w:rsidP="00BC75F9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C059BB"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BC75F9" w:rsidRPr="00407D24" w:rsidRDefault="00BC75F9" w:rsidP="00BC75F9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BC75F9" w:rsidRPr="00407D24" w:rsidRDefault="00BC75F9" w:rsidP="00BC75F9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ادامه تحصیل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BC75F9" w:rsidRPr="00407D24" w:rsidRDefault="00BC75F9" w:rsidP="00BC75F9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275" w:type="dxa"/>
            <w:vMerge/>
          </w:tcPr>
          <w:p w:rsidR="00BC75F9" w:rsidRPr="00407D24" w:rsidRDefault="00BC75F9" w:rsidP="00DF4A8C">
            <w:pPr>
              <w:bidi/>
              <w:spacing w:line="240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BC75F9" w:rsidRPr="00407D24" w:rsidRDefault="00BC75F9" w:rsidP="00DF4A8C">
            <w:pPr>
              <w:bidi/>
              <w:spacing w:line="240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3C53C2" w:rsidRPr="00407D24" w:rsidTr="00005BDD">
        <w:trPr>
          <w:trHeight w:val="75"/>
        </w:trPr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spacing w:line="240" w:lineRule="auto"/>
              <w:jc w:val="center"/>
              <w:rPr>
                <w:rFonts w:asciiTheme="minorBidi" w:hAnsiTheme="minorBidi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spacing w:line="240" w:lineRule="auto"/>
              <w:jc w:val="center"/>
              <w:rPr>
                <w:rFonts w:ascii="Arial" w:hAnsi="Arial" w:cs="B Nazanin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rPr>
          <w:trHeight w:val="227"/>
        </w:trPr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3C53C2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07D24"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rPr>
          <w:trHeight w:val="353"/>
        </w:trPr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rPr>
          <w:trHeight w:val="217"/>
        </w:trPr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rPr>
          <w:trHeight w:val="217"/>
        </w:trPr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267E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1BFC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1BFC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jc w:val="center"/>
              <w:rPr>
                <w:rFonts w:ascii="B Nazanin" w:hAnsi="Arial"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3C53C2" w:rsidRPr="00407D24" w:rsidTr="00005BDD">
        <w:tc>
          <w:tcPr>
            <w:tcW w:w="709" w:type="dxa"/>
          </w:tcPr>
          <w:p w:rsidR="003C53C2" w:rsidRPr="00407D24" w:rsidRDefault="00C21BFC" w:rsidP="003C53C2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53C2" w:rsidRPr="00B61722" w:rsidRDefault="003C53C2" w:rsidP="003C53C2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3C53C2" w:rsidRPr="00407D24" w:rsidRDefault="003C53C2" w:rsidP="00C21BFC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3C53C2" w:rsidRDefault="003C53C2" w:rsidP="003C53C2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3C53C2" w:rsidRPr="00407D24" w:rsidRDefault="003C53C2" w:rsidP="003C53C2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spacing w:line="240" w:lineRule="auto"/>
              <w:jc w:val="center"/>
              <w:rPr>
                <w:rFonts w:ascii="Arial" w:hAnsi="Arial" w:cs="B Nazanin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3C2" w:rsidRDefault="003C53C2" w:rsidP="003C53C2">
            <w:pPr>
              <w:bidi/>
              <w:jc w:val="center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</w:tr>
      <w:tr w:rsidR="00FD5995" w:rsidRPr="00407D24" w:rsidTr="00FD5995">
        <w:tc>
          <w:tcPr>
            <w:tcW w:w="709" w:type="dxa"/>
          </w:tcPr>
          <w:p w:rsidR="00FD5995" w:rsidRPr="00407D24" w:rsidRDefault="00C21BFC" w:rsidP="00FD5995">
            <w:pPr>
              <w:tabs>
                <w:tab w:val="left" w:pos="1563"/>
              </w:tabs>
              <w:bidi/>
              <w:spacing w:line="240" w:lineRule="auto"/>
              <w:jc w:val="center"/>
              <w:rPr>
                <w:rFonts w:ascii="Tahoma" w:eastAsia="Times New Roman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995" w:rsidRPr="00B61722" w:rsidRDefault="00FD5995" w:rsidP="00FD5995">
            <w:pPr>
              <w:bidi/>
              <w:jc w:val="center"/>
              <w:rPr>
                <w:rFonts w:ascii="Arial" w:hAnsiTheme="minorBidi"/>
                <w:i w:val="0"/>
                <w:iCs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8" w:type="dxa"/>
          </w:tcPr>
          <w:p w:rsidR="00FD5995" w:rsidRPr="00407D24" w:rsidRDefault="00FD5995" w:rsidP="003C53C2">
            <w:pPr>
              <w:bidi/>
              <w:spacing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FD5995" w:rsidRDefault="00FD5995" w:rsidP="00FD5995">
            <w:pPr>
              <w:spacing w:line="240" w:lineRule="auto"/>
              <w:jc w:val="center"/>
            </w:pPr>
          </w:p>
        </w:tc>
        <w:tc>
          <w:tcPr>
            <w:tcW w:w="923" w:type="dxa"/>
            <w:vAlign w:val="center"/>
          </w:tcPr>
          <w:p w:rsidR="00FD5995" w:rsidRDefault="00FD5995" w:rsidP="00FD5995">
            <w:pPr>
              <w:spacing w:line="240" w:lineRule="auto"/>
              <w:jc w:val="center"/>
            </w:pPr>
          </w:p>
        </w:tc>
        <w:tc>
          <w:tcPr>
            <w:tcW w:w="826" w:type="dxa"/>
          </w:tcPr>
          <w:p w:rsidR="00FD5995" w:rsidRPr="00407D24" w:rsidRDefault="00FD5995" w:rsidP="00FD5995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</w:tcPr>
          <w:p w:rsidR="00FD5995" w:rsidRPr="00407D24" w:rsidRDefault="00FD5995" w:rsidP="00FD5995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FD5995" w:rsidRPr="00407D24" w:rsidRDefault="00FD5995" w:rsidP="00FD5995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D5995" w:rsidRPr="00407D24" w:rsidRDefault="00FD5995" w:rsidP="00FD5995">
            <w:pPr>
              <w:bidi/>
              <w:spacing w:line="240" w:lineRule="auto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C75F9" w:rsidRDefault="00BC75F9" w:rsidP="00BC75F9">
      <w:pPr>
        <w:bidi/>
        <w:spacing w:after="0" w:line="240" w:lineRule="auto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</w:p>
    <w:p w:rsidR="00DF4A8C" w:rsidRPr="00BC75F9" w:rsidRDefault="00BC75F9" w:rsidP="00D62F4B">
      <w:pPr>
        <w:bidi/>
        <w:spacing w:after="100" w:afterAutospacing="1" w:line="240" w:lineRule="auto"/>
        <w:ind w:left="227"/>
        <w:rPr>
          <w:rFonts w:cs="B Nazanin"/>
          <w:b/>
          <w:bCs/>
          <w:i w:val="0"/>
          <w:iCs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* دوره هدایت تحصیلی و مشاوره عبارت است از مدت زمانی که دانشجو دچار افت تحصیلی می شود.</w:t>
      </w:r>
    </w:p>
    <w:p w:rsidR="00D2139A" w:rsidRDefault="00D2139A" w:rsidP="000767D2">
      <w:pPr>
        <w:bidi/>
        <w:spacing w:after="0"/>
        <w:rPr>
          <w:rFonts w:ascii="Arial"/>
          <w:rtl/>
        </w:rPr>
      </w:pPr>
    </w:p>
    <w:sectPr w:rsidR="00D2139A" w:rsidSect="000767D2">
      <w:pgSz w:w="11906" w:h="16838"/>
      <w:pgMar w:top="284" w:right="720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84A"/>
    <w:multiLevelType w:val="hybridMultilevel"/>
    <w:tmpl w:val="1802579E"/>
    <w:lvl w:ilvl="0" w:tplc="665C3F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770F"/>
    <w:multiLevelType w:val="hybridMultilevel"/>
    <w:tmpl w:val="3F120180"/>
    <w:lvl w:ilvl="0" w:tplc="B22E19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D"/>
    <w:rsid w:val="00033DAE"/>
    <w:rsid w:val="000767D2"/>
    <w:rsid w:val="00082BC0"/>
    <w:rsid w:val="000A63E9"/>
    <w:rsid w:val="000C1AA1"/>
    <w:rsid w:val="000E20AF"/>
    <w:rsid w:val="001037A7"/>
    <w:rsid w:val="00136EA0"/>
    <w:rsid w:val="0014429D"/>
    <w:rsid w:val="001D343C"/>
    <w:rsid w:val="00200033"/>
    <w:rsid w:val="003219AD"/>
    <w:rsid w:val="003C53C2"/>
    <w:rsid w:val="00407D24"/>
    <w:rsid w:val="004A765D"/>
    <w:rsid w:val="004D1AB2"/>
    <w:rsid w:val="004D4A83"/>
    <w:rsid w:val="00512122"/>
    <w:rsid w:val="00546CD5"/>
    <w:rsid w:val="005502D9"/>
    <w:rsid w:val="005F7017"/>
    <w:rsid w:val="006539FB"/>
    <w:rsid w:val="00662A71"/>
    <w:rsid w:val="007B15E2"/>
    <w:rsid w:val="007C435A"/>
    <w:rsid w:val="0084397D"/>
    <w:rsid w:val="00853DB8"/>
    <w:rsid w:val="00935597"/>
    <w:rsid w:val="009877AD"/>
    <w:rsid w:val="009C2931"/>
    <w:rsid w:val="009C3916"/>
    <w:rsid w:val="009C5F02"/>
    <w:rsid w:val="00A40AC6"/>
    <w:rsid w:val="00AC1660"/>
    <w:rsid w:val="00B571EB"/>
    <w:rsid w:val="00B61722"/>
    <w:rsid w:val="00BC6DC3"/>
    <w:rsid w:val="00BC75F9"/>
    <w:rsid w:val="00C059BB"/>
    <w:rsid w:val="00C21BFC"/>
    <w:rsid w:val="00C2267E"/>
    <w:rsid w:val="00C46764"/>
    <w:rsid w:val="00CA49D7"/>
    <w:rsid w:val="00CC0666"/>
    <w:rsid w:val="00CF3E47"/>
    <w:rsid w:val="00D2139A"/>
    <w:rsid w:val="00D62F4B"/>
    <w:rsid w:val="00DF4A8C"/>
    <w:rsid w:val="00E15632"/>
    <w:rsid w:val="00F843BC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4EC744-80FD-4F75-8A57-040FE6B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5D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5D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asari</dc:creator>
  <cp:lastModifiedBy>Dr.Seif</cp:lastModifiedBy>
  <cp:revision>7</cp:revision>
  <cp:lastPrinted>2019-05-14T05:33:00Z</cp:lastPrinted>
  <dcterms:created xsi:type="dcterms:W3CDTF">2022-05-11T12:16:00Z</dcterms:created>
  <dcterms:modified xsi:type="dcterms:W3CDTF">2023-09-29T21:26:00Z</dcterms:modified>
</cp:coreProperties>
</file>